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všetkých relevantných častiach ŽoNFP vrátane všetkých príloh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  <w:r w:rsidR="00D037C3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>V prípade fázovaného projektu uviesť názov projektu a: „- druhá fáza“.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CC5AE6" w:rsidRDefault="00CC5AE6" w:rsidP="00CC5AE6">
            <w:pPr>
              <w:rPr>
                <w:sz w:val="18"/>
                <w:szCs w:val="18"/>
              </w:rPr>
            </w:pPr>
            <w:r w:rsidRPr="00CC5AE6">
              <w:rPr>
                <w:sz w:val="18"/>
                <w:szCs w:val="18"/>
              </w:rPr>
              <w:t>Vzhľadom na to, že ide o projekt, ktorý nie je priamo zameraný na podporu</w:t>
            </w:r>
            <w:r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CC5AE6">
              <w:rPr>
                <w:sz w:val="18"/>
                <w:szCs w:val="18"/>
              </w:rPr>
              <w:t>znevýhodnených skupín sa automaticky vyplní nasledovný text:</w:t>
            </w:r>
          </w:p>
          <w:p w:rsidR="003E0CBA" w:rsidRPr="007A3FFB" w:rsidRDefault="00BE7F24" w:rsidP="00CC5AE6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v súlade s</w:t>
            </w:r>
            <w:r w:rsidR="00BB30E0">
              <w:rPr>
                <w:i/>
                <w:sz w:val="18"/>
                <w:szCs w:val="18"/>
              </w:rPr>
              <w:t> </w:t>
            </w:r>
            <w:r w:rsidRPr="007A3FF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  <w:p w:rsidR="00D037C3" w:rsidRPr="007A3FFB" w:rsidRDefault="00D037C3" w:rsidP="003E0CBA">
            <w:pPr>
              <w:rPr>
                <w:sz w:val="18"/>
                <w:szCs w:val="18"/>
              </w:rPr>
            </w:pPr>
            <w:r w:rsidRPr="000771A5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</w:t>
            </w:r>
            <w:r w:rsidRPr="00F50863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uvedie informáciu, že projekt nadväzuje na prvú fázu projektu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/podaktivít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výkup pozemkov, stavebný dozor a realizácia stavby  = realizácia projektu), žiadateľ uvedie rozdelenie aktivít (podaktivít)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P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D037C3" w:rsidRDefault="00D037C3" w:rsidP="003E0CBA">
            <w:pPr>
              <w:rPr>
                <w:sz w:val="18"/>
                <w:szCs w:val="18"/>
              </w:rPr>
            </w:pPr>
            <w:r w:rsidRPr="0091725B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opíše udržateľnosť  vo vzťahu k celému projektu (t.j. k prvej aj druhej fáze)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(podaktivity) pod jednu hlavnú aktivitu (napr. výkup pozemkov, stavebný dozor a realizácia stavby  = realizácia projektu), žiadateľ uvedie do harmonogramu začatie prvej podaktivity ako začiatok realizácie hlavnej aktivity t.j. celého projektu a ukončenie poslednej podaktivity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uvedie aktivity druhej fázy projektu. 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  <w:p w:rsidR="00D037C3" w:rsidRP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>údaje pre druhú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124a</w:t>
            </w:r>
          </w:p>
        </w:tc>
        <w:tc>
          <w:tcPr>
            <w:tcW w:w="3119" w:type="dxa"/>
          </w:tcPr>
          <w:p w:rsidR="00A87764" w:rsidRPr="0075785C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A87764" w:rsidRPr="00E47F5C" w:rsidRDefault="00A8776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126b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8472AB" w:rsidRPr="00E47F5C" w:rsidRDefault="008472AB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:rsidR="00D037C3" w:rsidRPr="0075785C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uviesť sumu aj pre informačné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aktivity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a pamätnú tabuľu druhej fáz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y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B319F2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147c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147d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D037C3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  <w:p w:rsidR="00D037C3" w:rsidRPr="00F96FAE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 informácie o verejnom obstarávaní realizovanom aj v rámci prvej fázy projektu.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  <w:p w:rsidR="00D037C3" w:rsidRPr="00E47F5C" w:rsidRDefault="00D037C3">
            <w:pPr>
              <w:rPr>
                <w:sz w:val="18"/>
                <w:szCs w:val="18"/>
              </w:rPr>
            </w:pPr>
            <w:r w:rsidRPr="00BE657D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špecifikuje, či bola v prvej fáze projektu dokumentácia z verejného obstarávania predmetom administratívnej kontroly na RO OPD a uvedie výsledky tejto kontroly.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217021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Názov 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relevantných 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PPP je uvedený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texte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vyzvan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Pr="003B57CA" w:rsidRDefault="00217021" w:rsidP="003B57CA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Príručke pre žiadateľa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BD21B3" w:rsidRPr="00E47F5C" w:rsidRDefault="002B4B6C" w:rsidP="00351D3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D21B3" w:rsidTr="00C22DB6">
        <w:tc>
          <w:tcPr>
            <w:tcW w:w="9062" w:type="dxa"/>
            <w:gridSpan w:val="3"/>
          </w:tcPr>
          <w:p w:rsidR="00BD21B3" w:rsidRPr="00C22DB6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BD21B3" w:rsidRPr="0075785C" w:rsidTr="00D95A19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 w:rsidP="00A1462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="00D95A19"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</w:t>
            </w:r>
            <w:r w:rsidR="0082648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+)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5B52AD">
              <w:rPr>
                <w:sz w:val="18"/>
                <w:szCs w:val="18"/>
              </w:rPr>
              <w:t>d</w:t>
            </w:r>
            <w:r w:rsidR="00D95A19" w:rsidRPr="00D95A19">
              <w:rPr>
                <w:sz w:val="18"/>
                <w:szCs w:val="18"/>
              </w:rPr>
              <w:t xml:space="preserve">ruhá časť </w:t>
            </w:r>
            <w:r w:rsidR="005B52AD">
              <w:rPr>
                <w:sz w:val="18"/>
                <w:szCs w:val="18"/>
              </w:rPr>
              <w:t xml:space="preserve">textu čestného vyhlásenia </w:t>
            </w:r>
            <w:r w:rsidR="00D95A19"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="00D95A19"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="00D95A19"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251EE7" w:rsidRPr="0075785C" w:rsidTr="00D037C3">
        <w:tc>
          <w:tcPr>
            <w:tcW w:w="9062" w:type="dxa"/>
            <w:gridSpan w:val="3"/>
          </w:tcPr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 w:rsidR="003B2791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171407" w:rsidRPr="007769B7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 daniach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171407" w:rsidRPr="00527EF4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poistného na zdravotnom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171407" w:rsidRPr="00ED7EE5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</w:t>
            </w:r>
            <w:r>
              <w:rPr>
                <w:rFonts w:asciiTheme="minorHAnsi" w:hAnsiTheme="minorHAnsi" w:cstheme="minorHAnsi"/>
                <w:i/>
              </w:rPr>
              <w:t xml:space="preserve"> </w:t>
            </w:r>
            <w:r w:rsidRPr="00527EF4">
              <w:rPr>
                <w:rFonts w:asciiTheme="minorHAnsi" w:hAnsiTheme="minorHAnsi" w:cstheme="minorHAnsi"/>
                <w:i/>
              </w:rPr>
              <w:t>sociálnom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8472AB" w:rsidRPr="00FA1437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D1C17">
              <w:rPr>
                <w:rFonts w:asciiTheme="minorHAnsi" w:hAnsiTheme="minorHAnsi" w:cstheme="minorHAnsi"/>
                <w:i/>
              </w:rPr>
              <w:t>žiadateľ ani jeho štatutárny orgán, ani žiadny člen štatutárneho orgánu, ani prokurista/i,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251EE7" w:rsidRPr="00251EE7" w:rsidRDefault="008472AB" w:rsidP="008472AB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3C0EF3">
              <w:rPr>
                <w:rFonts w:asciiTheme="minorHAnsi" w:hAnsiTheme="minorHAnsi" w:cstheme="minorHAnsi"/>
                <w:i/>
              </w:rPr>
              <w:t>žiadateľ neporušil zákaz nelegálneho zamestnávania štátneho príslušníka tretej krajiny za obdobie 5 rokov predchádzajúcich podaniu ŽoNFP</w:t>
            </w:r>
            <w:r>
              <w:rPr>
                <w:rFonts w:asciiTheme="minorHAnsi" w:hAnsiTheme="minorHAnsi" w:cstheme="minorHAnsi"/>
                <w:i/>
              </w:rPr>
              <w:t>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BD21B3" w:rsidRPr="0075785C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="00BD21B3"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9C6EDE" w:rsidRDefault="009C6EDE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</w:t>
            </w:r>
            <w:r w:rsidR="00217709">
              <w:rPr>
                <w:sz w:val="18"/>
                <w:szCs w:val="18"/>
              </w:rPr>
              <w:t xml:space="preserve"> </w:t>
            </w:r>
            <w:r w:rsidR="00714FE1">
              <w:rPr>
                <w:sz w:val="18"/>
                <w:szCs w:val="18"/>
              </w:rPr>
              <w:t xml:space="preserve">z možností </w:t>
            </w:r>
            <w:r w:rsidR="00217709">
              <w:rPr>
                <w:sz w:val="18"/>
                <w:szCs w:val="18"/>
              </w:rPr>
              <w:t>v</w:t>
            </w:r>
            <w:r w:rsidR="000D49D8">
              <w:rPr>
                <w:sz w:val="18"/>
                <w:szCs w:val="18"/>
              </w:rPr>
              <w:t xml:space="preserve"> </w:t>
            </w:r>
            <w:r w:rsidR="00217709">
              <w:rPr>
                <w:sz w:val="18"/>
                <w:szCs w:val="18"/>
              </w:rPr>
              <w:t>prípade</w:t>
            </w:r>
            <w:r w:rsidR="00E25D57">
              <w:rPr>
                <w:sz w:val="18"/>
                <w:szCs w:val="18"/>
              </w:rPr>
              <w:t>,</w:t>
            </w:r>
            <w:r w:rsidR="00217709">
              <w:rPr>
                <w:sz w:val="18"/>
                <w:szCs w:val="18"/>
              </w:rPr>
              <w:t xml:space="preserve"> ak sú relevantné.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BD21B3" w:rsidRPr="0075785C" w:rsidRDefault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BD21B3" w:rsidRPr="009C6EDE" w:rsidRDefault="00E47F5C" w:rsidP="00E47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="002B4B6C"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BD21B3" w:rsidRPr="009C6EDE" w:rsidRDefault="002B4B6C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606AC2">
              <w:rPr>
                <w:sz w:val="18"/>
                <w:szCs w:val="18"/>
              </w:rPr>
              <w:t xml:space="preserve">. </w:t>
            </w:r>
            <w:r w:rsidR="00244440">
              <w:rPr>
                <w:sz w:val="18"/>
                <w:szCs w:val="18"/>
              </w:rPr>
              <w:t xml:space="preserve">Uviesť </w:t>
            </w:r>
            <w:r w:rsidR="00CB6654">
              <w:rPr>
                <w:sz w:val="18"/>
                <w:szCs w:val="18"/>
              </w:rPr>
              <w:t>vlastnoručný podpis a/alebo kvalifikovaný elektronický podpis</w:t>
            </w:r>
          </w:p>
        </w:tc>
      </w:tr>
      <w:tr w:rsidR="00BD21B3" w:rsidTr="0075785C">
        <w:tc>
          <w:tcPr>
            <w:tcW w:w="9062" w:type="dxa"/>
            <w:gridSpan w:val="3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9C6EDE" w:rsidRPr="00F71CAF" w:rsidRDefault="009C6EDE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</w:t>
            </w:r>
            <w:r w:rsidR="004B0161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 v prípade</w:t>
            </w:r>
            <w:r w:rsidR="004B01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požaduje od žiadateľa vyplnenie ďalších informácií, ktoré nie sú uvedené vo vzore ŽoNFP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BD21B3" w:rsidRPr="00E47F5C" w:rsidRDefault="009C6EDE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BD21B3" w:rsidRPr="00E47F5C" w:rsidRDefault="00D95A1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 w:rsidR="005C2BE7">
              <w:rPr>
                <w:sz w:val="18"/>
                <w:szCs w:val="18"/>
              </w:rPr>
              <w:t xml:space="preserve">definovaných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764" w:rsidRDefault="00A87764" w:rsidP="006B0271">
      <w:pPr>
        <w:spacing w:after="0" w:line="240" w:lineRule="auto"/>
      </w:pPr>
      <w:r>
        <w:separator/>
      </w:r>
    </w:p>
  </w:endnote>
  <w:end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764" w:rsidRDefault="00A87764" w:rsidP="006B0271">
      <w:pPr>
        <w:spacing w:after="0" w:line="240" w:lineRule="auto"/>
      </w:pPr>
      <w:r>
        <w:separator/>
      </w:r>
    </w:p>
  </w:footnote>
  <w:foot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footnote>
  <w:footnote w:id="1">
    <w:p w:rsidR="00A87764" w:rsidRPr="00AD41AC" w:rsidRDefault="00A87764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A87764" w:rsidRDefault="00A8776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764" w:rsidRPr="00C75939" w:rsidRDefault="00A87764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1407"/>
    <w:rsid w:val="0017291D"/>
    <w:rsid w:val="00174657"/>
    <w:rsid w:val="001A25D8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3C2E"/>
    <w:rsid w:val="00580A85"/>
    <w:rsid w:val="00581F4C"/>
    <w:rsid w:val="00582128"/>
    <w:rsid w:val="00584D74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812650"/>
    <w:rsid w:val="00822211"/>
    <w:rsid w:val="0082648D"/>
    <w:rsid w:val="00834DAF"/>
    <w:rsid w:val="008462DC"/>
    <w:rsid w:val="008472AB"/>
    <w:rsid w:val="00861995"/>
    <w:rsid w:val="008746E8"/>
    <w:rsid w:val="008752EF"/>
    <w:rsid w:val="00890637"/>
    <w:rsid w:val="00893D4F"/>
    <w:rsid w:val="008B1452"/>
    <w:rsid w:val="008C55B4"/>
    <w:rsid w:val="008D037A"/>
    <w:rsid w:val="008E190C"/>
    <w:rsid w:val="008F1DC6"/>
    <w:rsid w:val="008F2334"/>
    <w:rsid w:val="008F6577"/>
    <w:rsid w:val="0092237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87764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C5AE6"/>
    <w:rsid w:val="00CD54FE"/>
    <w:rsid w:val="00CE2726"/>
    <w:rsid w:val="00CE588A"/>
    <w:rsid w:val="00CE606D"/>
    <w:rsid w:val="00CF49ED"/>
    <w:rsid w:val="00CF7F74"/>
    <w:rsid w:val="00D01119"/>
    <w:rsid w:val="00D037C3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84C0B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6246</Words>
  <Characters>35606</Characters>
  <Application>Microsoft Office Word</Application>
  <DocSecurity>0</DocSecurity>
  <Lines>296</Lines>
  <Paragraphs>83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2019-03-27T07:02:00Z</dcterms:modified>
</cp:coreProperties>
</file>